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04" w:rsidRDefault="00995E04" w:rsidP="00995E04">
      <w:pPr>
        <w:jc w:val="center"/>
        <w:rPr>
          <w:rFonts w:ascii="Arial" w:hAnsi="Arial" w:cs="Arial"/>
          <w:b/>
          <w:sz w:val="36"/>
          <w:szCs w:val="36"/>
        </w:rPr>
      </w:pPr>
      <w:r w:rsidRPr="008E7F4B">
        <w:rPr>
          <w:rFonts w:ascii="Arial" w:hAnsi="Arial" w:cs="Arial"/>
          <w:b/>
          <w:sz w:val="36"/>
          <w:szCs w:val="36"/>
        </w:rPr>
        <w:t>Konkurs Fotograficzny „HEL MOJE MIASTO”</w:t>
      </w:r>
    </w:p>
    <w:p w:rsidR="001E5447" w:rsidRDefault="00D3554C" w:rsidP="00995E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HELSKI, LOKALNY</w:t>
      </w:r>
      <w:r w:rsidR="001E544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KONKURS </w:t>
      </w:r>
      <w:r w:rsidR="001E5447">
        <w:rPr>
          <w:rFonts w:ascii="Arial" w:hAnsi="Arial" w:cs="Arial"/>
          <w:b/>
          <w:sz w:val="36"/>
          <w:szCs w:val="36"/>
        </w:rPr>
        <w:t xml:space="preserve">ZAMKNIĘTY </w:t>
      </w:r>
    </w:p>
    <w:p w:rsidR="001E5447" w:rsidRPr="005D6702" w:rsidRDefault="005D6702" w:rsidP="00995E04">
      <w:pPr>
        <w:jc w:val="center"/>
        <w:rPr>
          <w:rFonts w:ascii="Comic Sans MS" w:hAnsi="Comic Sans MS" w:cs="Arial"/>
          <w:i/>
          <w:sz w:val="36"/>
          <w:szCs w:val="36"/>
        </w:rPr>
      </w:pPr>
      <w:r w:rsidRPr="005D6702">
        <w:rPr>
          <w:rFonts w:ascii="Comic Sans MS" w:hAnsi="Comic Sans MS" w:cs="Arial"/>
          <w:i/>
          <w:sz w:val="36"/>
          <w:szCs w:val="36"/>
        </w:rPr>
        <w:t>pod patronatem Burmistrza Helu</w:t>
      </w:r>
    </w:p>
    <w:p w:rsidR="00995E04" w:rsidRPr="008E7F4B" w:rsidRDefault="00995E04" w:rsidP="00995E04">
      <w:pPr>
        <w:jc w:val="center"/>
        <w:rPr>
          <w:rFonts w:ascii="Arial" w:hAnsi="Arial" w:cs="Arial"/>
          <w:b/>
          <w:sz w:val="36"/>
          <w:szCs w:val="36"/>
        </w:rPr>
      </w:pPr>
      <w:r w:rsidRPr="008E7F4B">
        <w:rPr>
          <w:rFonts w:ascii="Arial" w:hAnsi="Arial" w:cs="Arial"/>
          <w:b/>
          <w:sz w:val="36"/>
          <w:szCs w:val="36"/>
        </w:rPr>
        <w:t>REGULAMIN</w:t>
      </w:r>
    </w:p>
    <w:p w:rsidR="00995E04" w:rsidRPr="008E7F4B" w:rsidRDefault="00995E04" w:rsidP="00CA2CF0"/>
    <w:p w:rsidR="00054C98" w:rsidRPr="001C3D61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lang w:val="pl-PL"/>
        </w:rPr>
      </w:pPr>
      <w:r w:rsidRPr="001C3D61">
        <w:rPr>
          <w:lang w:val="pl-PL"/>
        </w:rPr>
        <w:t xml:space="preserve">                                          </w:t>
      </w:r>
      <w:r w:rsidR="00054C98" w:rsidRPr="001C3D61">
        <w:rPr>
          <w:lang w:val="pl-PL"/>
        </w:rPr>
        <w:t xml:space="preserve">I. Organizator </w:t>
      </w:r>
    </w:p>
    <w:p w:rsidR="00B22F1A" w:rsidRPr="008E7F4B" w:rsidRDefault="00B22F1A" w:rsidP="00B22F1A"/>
    <w:p w:rsidR="00AF0D6F" w:rsidRPr="008E7F4B" w:rsidRDefault="00C811D1" w:rsidP="001E5447">
      <w:pPr>
        <w:jc w:val="both"/>
        <w:rPr>
          <w:sz w:val="28"/>
          <w:szCs w:val="28"/>
        </w:rPr>
      </w:pPr>
      <w:r w:rsidRPr="008E7F4B">
        <w:rPr>
          <w:sz w:val="28"/>
          <w:szCs w:val="28"/>
        </w:rPr>
        <w:t xml:space="preserve">Organizatorem Konkursu Fotograficznego </w:t>
      </w:r>
      <w:r w:rsidRPr="008E7F4B">
        <w:rPr>
          <w:rStyle w:val="Pogrubienie"/>
          <w:sz w:val="28"/>
          <w:szCs w:val="28"/>
        </w:rPr>
        <w:t>„HEL MOJE MIASTO”</w:t>
      </w:r>
      <w:r w:rsidRPr="008E7F4B">
        <w:rPr>
          <w:sz w:val="28"/>
          <w:szCs w:val="28"/>
        </w:rPr>
        <w:t xml:space="preserve"> jest </w:t>
      </w:r>
      <w:r w:rsidR="001E5447" w:rsidRPr="008E7F4B">
        <w:rPr>
          <w:rStyle w:val="Wyrnieniedelikatne"/>
          <w:color w:val="auto"/>
          <w:sz w:val="28"/>
          <w:szCs w:val="28"/>
        </w:rPr>
        <w:t>Stowarzyszeni</w:t>
      </w:r>
      <w:r w:rsidR="001E5447">
        <w:rPr>
          <w:rStyle w:val="Wyrnieniedelikatne"/>
          <w:color w:val="auto"/>
          <w:sz w:val="28"/>
          <w:szCs w:val="28"/>
        </w:rPr>
        <w:t>e</w:t>
      </w:r>
      <w:r w:rsidR="001E5447" w:rsidRPr="008E7F4B">
        <w:rPr>
          <w:rStyle w:val="Wyrnieniedelikatne"/>
          <w:color w:val="auto"/>
          <w:sz w:val="28"/>
          <w:szCs w:val="28"/>
        </w:rPr>
        <w:t xml:space="preserve"> </w:t>
      </w:r>
      <w:r w:rsidRPr="008E7F4B">
        <w:rPr>
          <w:rStyle w:val="Wyrnieniedelikatne"/>
          <w:color w:val="auto"/>
          <w:sz w:val="28"/>
          <w:szCs w:val="28"/>
        </w:rPr>
        <w:t>„Przyjaciele Helu”</w:t>
      </w:r>
      <w:r w:rsidRPr="008E7F4B">
        <w:rPr>
          <w:sz w:val="28"/>
          <w:szCs w:val="28"/>
        </w:rPr>
        <w:t xml:space="preserve"> oraz </w:t>
      </w:r>
      <w:r w:rsidR="00F4776C" w:rsidRPr="008E7F4B">
        <w:rPr>
          <w:rStyle w:val="Wyrnieniedelikatne"/>
          <w:color w:val="auto"/>
          <w:sz w:val="28"/>
          <w:szCs w:val="28"/>
        </w:rPr>
        <w:t>Grupa Fotograficzna „Hel w obiektywie”</w:t>
      </w:r>
      <w:r w:rsidR="00054C98" w:rsidRPr="008E7F4B">
        <w:rPr>
          <w:rStyle w:val="Wyrnieniedelikatne"/>
          <w:color w:val="auto"/>
          <w:sz w:val="28"/>
          <w:szCs w:val="28"/>
        </w:rPr>
        <w:t>.</w:t>
      </w:r>
      <w:r w:rsidR="00054C98" w:rsidRPr="008E7F4B">
        <w:rPr>
          <w:sz w:val="28"/>
          <w:szCs w:val="28"/>
        </w:rPr>
        <w:t xml:space="preserve"> </w:t>
      </w:r>
    </w:p>
    <w:p w:rsidR="005337B6" w:rsidRPr="008E7F4B" w:rsidRDefault="005337B6" w:rsidP="00CA2CF0"/>
    <w:p w:rsidR="00054C98" w:rsidRPr="001C3D61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lang w:val="pl-PL"/>
        </w:rPr>
      </w:pPr>
      <w:r w:rsidRPr="001C3D61">
        <w:rPr>
          <w:lang w:val="pl-PL"/>
        </w:rPr>
        <w:t xml:space="preserve">                                         </w:t>
      </w:r>
      <w:r w:rsidR="00054C98" w:rsidRPr="001C3D61">
        <w:rPr>
          <w:lang w:val="pl-PL"/>
        </w:rPr>
        <w:t xml:space="preserve">II. Uczestnicy </w:t>
      </w:r>
    </w:p>
    <w:p w:rsidR="00B22F1A" w:rsidRPr="008E7F4B" w:rsidRDefault="00B22F1A" w:rsidP="00B22F1A"/>
    <w:p w:rsidR="005B64D9" w:rsidRPr="008E7F4B" w:rsidRDefault="005B64D9" w:rsidP="005B64D9">
      <w:r>
        <w:t xml:space="preserve">Prace konkursowe mogą zgłaszać wyłącznie </w:t>
      </w:r>
      <w:r w:rsidR="001E5447">
        <w:t>zajmujący</w:t>
      </w:r>
      <w:r w:rsidR="001E5447" w:rsidRPr="008E7F4B">
        <w:t xml:space="preserve"> się fotografią amatorsko</w:t>
      </w:r>
      <w:r w:rsidR="001E5447">
        <w:t xml:space="preserve"> </w:t>
      </w:r>
      <w:r>
        <w:t>uczniowie gimnazjów oraz szkół ponad</w:t>
      </w:r>
      <w:r w:rsidRPr="008E7F4B">
        <w:t>gimnazjalnych</w:t>
      </w:r>
      <w:r>
        <w:t xml:space="preserve"> </w:t>
      </w:r>
      <w:r w:rsidR="001E5447">
        <w:t xml:space="preserve">- </w:t>
      </w:r>
      <w:r>
        <w:t>uczący się w Helu, lub zamieszkali na stałe w Helu.</w:t>
      </w:r>
    </w:p>
    <w:p w:rsidR="001E5447" w:rsidRDefault="000B1E2A" w:rsidP="00CA2CF0">
      <w:r w:rsidRPr="008E7F4B">
        <w:t xml:space="preserve">Konkurs przeprowadzany jest w dwóch kategoriach: </w:t>
      </w:r>
    </w:p>
    <w:p w:rsidR="001E5447" w:rsidRDefault="001E5447" w:rsidP="00CA2CF0">
      <w:r>
        <w:t xml:space="preserve">I. </w:t>
      </w:r>
      <w:r w:rsidR="000B1E2A" w:rsidRPr="008E7F4B">
        <w:t>dla ucz</w:t>
      </w:r>
      <w:r w:rsidR="003857C3">
        <w:t xml:space="preserve">niów gimnazjów </w:t>
      </w:r>
    </w:p>
    <w:p w:rsidR="000B1E2A" w:rsidRPr="008E7F4B" w:rsidRDefault="001E5447" w:rsidP="00CA2CF0">
      <w:r>
        <w:t xml:space="preserve">II. dla </w:t>
      </w:r>
      <w:r w:rsidR="003857C3">
        <w:t>szkół ponad</w:t>
      </w:r>
      <w:r w:rsidR="000B1E2A" w:rsidRPr="008E7F4B">
        <w:t>gimnazjalnych.</w:t>
      </w:r>
    </w:p>
    <w:p w:rsidR="000B1E2A" w:rsidRPr="008E7F4B" w:rsidRDefault="000B1E2A" w:rsidP="00CA2CF0">
      <w:r w:rsidRPr="008E7F4B">
        <w:t>Uczestnictwo w konkursie jest bezpłatne.</w:t>
      </w:r>
    </w:p>
    <w:p w:rsidR="005337B6" w:rsidRPr="008E7F4B" w:rsidRDefault="005337B6" w:rsidP="00CA2CF0"/>
    <w:p w:rsidR="000B1E2A" w:rsidRPr="001C3D61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lang w:val="pl-PL"/>
        </w:rPr>
      </w:pPr>
      <w:r w:rsidRPr="001C3D61">
        <w:rPr>
          <w:lang w:val="pl-PL"/>
        </w:rPr>
        <w:t xml:space="preserve">                                         </w:t>
      </w:r>
      <w:r w:rsidR="000B1E2A" w:rsidRPr="001C3D61">
        <w:rPr>
          <w:lang w:val="pl-PL"/>
        </w:rPr>
        <w:t>III. Cel konkursu</w:t>
      </w:r>
    </w:p>
    <w:p w:rsidR="00B22F1A" w:rsidRPr="008E7F4B" w:rsidRDefault="00B22F1A" w:rsidP="00B22F1A"/>
    <w:p w:rsidR="002B1F65" w:rsidRPr="008E7F4B" w:rsidRDefault="000B1E2A" w:rsidP="00CA2CF0">
      <w:r w:rsidRPr="008E7F4B">
        <w:t>Celem przyświecającym konkursowi jest:</w:t>
      </w:r>
      <w:r w:rsidRPr="008E7F4B">
        <w:br/>
        <w:t>- upowszechnianie i popularyzacja fotografii jako dziedziny sztuki,</w:t>
      </w:r>
      <w:r w:rsidRPr="008E7F4B">
        <w:br/>
        <w:t>- propagowanie w</w:t>
      </w:r>
      <w:r w:rsidR="00CA2CF0" w:rsidRPr="008E7F4B">
        <w:t>śród młodzieży twórczej postawy i</w:t>
      </w:r>
      <w:r w:rsidR="002B1F65" w:rsidRPr="008E7F4B">
        <w:t xml:space="preserve"> </w:t>
      </w:r>
      <w:r w:rsidR="0068631F" w:rsidRPr="008E7F4B">
        <w:t>r</w:t>
      </w:r>
      <w:r w:rsidR="002B1F65" w:rsidRPr="008E7F4B">
        <w:t xml:space="preserve">ozwijanie </w:t>
      </w:r>
      <w:r w:rsidR="00CA2CF0" w:rsidRPr="008E7F4B">
        <w:t>wrażliwości</w:t>
      </w:r>
      <w:r w:rsidR="002B1F65" w:rsidRPr="008E7F4B">
        <w:t xml:space="preserve"> artystycznej </w:t>
      </w:r>
      <w:r w:rsidR="002B1F65" w:rsidRPr="008E7F4B">
        <w:rPr>
          <w:rFonts w:ascii="MS Mincho" w:eastAsia="MS Mincho" w:hAnsi="MS Mincho" w:cs="MS Mincho"/>
        </w:rPr>
        <w:t> </w:t>
      </w:r>
    </w:p>
    <w:p w:rsidR="000B1E2A" w:rsidRPr="008E7F4B" w:rsidRDefault="000B1E2A" w:rsidP="00CA2CF0">
      <w:r w:rsidRPr="008E7F4B">
        <w:t>- rozwijanie u młodzieży umiejętności obserwacji otoczenia i jej dokumentowania</w:t>
      </w:r>
      <w:r w:rsidR="00FB50BE" w:rsidRPr="008E7F4B">
        <w:t>.</w:t>
      </w:r>
    </w:p>
    <w:p w:rsidR="005337B6" w:rsidRPr="008E7F4B" w:rsidRDefault="005337B6" w:rsidP="00CA2CF0"/>
    <w:p w:rsidR="00FB50BE" w:rsidRPr="00D07C93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lang w:val="pl-PL"/>
        </w:rPr>
      </w:pPr>
      <w:r w:rsidRPr="001C3D61">
        <w:rPr>
          <w:lang w:val="pl-PL"/>
        </w:rPr>
        <w:t xml:space="preserve">                                         </w:t>
      </w:r>
      <w:r w:rsidRPr="00D07C93">
        <w:rPr>
          <w:lang w:val="pl-PL"/>
        </w:rPr>
        <w:t xml:space="preserve">IV. </w:t>
      </w:r>
      <w:r w:rsidR="00FB50BE" w:rsidRPr="00D07C93">
        <w:rPr>
          <w:lang w:val="pl-PL"/>
        </w:rPr>
        <w:t>tematyka</w:t>
      </w:r>
    </w:p>
    <w:p w:rsidR="00B22F1A" w:rsidRPr="008E7F4B" w:rsidRDefault="00B22F1A" w:rsidP="00B22F1A"/>
    <w:p w:rsidR="000B1E2A" w:rsidRPr="008E7F4B" w:rsidRDefault="00FB50BE" w:rsidP="00CA2CF0">
      <w:r w:rsidRPr="008E7F4B">
        <w:t>Tematem fotografii</w:t>
      </w:r>
      <w:r w:rsidR="005337B6" w:rsidRPr="008E7F4B">
        <w:t xml:space="preserve"> jest pokazanie naszego miasta w sposób niebanalny, ciekawy, inny od pocztówkowych obrazków, w różnych miejscach i o różnej porze.</w:t>
      </w:r>
    </w:p>
    <w:p w:rsidR="003857C3" w:rsidRDefault="005337B6" w:rsidP="005337B6">
      <w:pPr>
        <w:jc w:val="both"/>
      </w:pPr>
      <w:r w:rsidRPr="008E7F4B">
        <w:t>Konkurs podzielony jest na cztery etapy odpowiadające porom roku.</w:t>
      </w:r>
    </w:p>
    <w:p w:rsidR="005337B6" w:rsidRPr="008E7F4B" w:rsidRDefault="005337B6" w:rsidP="005337B6">
      <w:pPr>
        <w:jc w:val="both"/>
        <w:rPr>
          <w:b/>
        </w:rPr>
      </w:pPr>
      <w:r w:rsidRPr="008E7F4B">
        <w:t xml:space="preserve"> </w:t>
      </w:r>
      <w:r w:rsidRPr="008E7F4B">
        <w:rPr>
          <w:b/>
        </w:rPr>
        <w:t>Każdy etap będzie</w:t>
      </w:r>
      <w:r w:rsidRPr="008E7F4B">
        <w:t xml:space="preserve"> </w:t>
      </w:r>
      <w:r w:rsidRPr="008E7F4B">
        <w:rPr>
          <w:b/>
        </w:rPr>
        <w:t>oceniany i nagradzany oddzielnie</w:t>
      </w:r>
      <w:r w:rsidRPr="008E7F4B">
        <w:t xml:space="preserve">. </w:t>
      </w:r>
      <w:r w:rsidRPr="008E7F4B">
        <w:rPr>
          <w:b/>
        </w:rPr>
        <w:t xml:space="preserve">Uczestnik który weźmie udział we wszystkich etapach otrzyma okolicznościowy medal uczestnika. </w:t>
      </w:r>
    </w:p>
    <w:p w:rsidR="005337B6" w:rsidRPr="008E7F4B" w:rsidRDefault="005337B6" w:rsidP="005337B6">
      <w:pPr>
        <w:jc w:val="both"/>
      </w:pPr>
    </w:p>
    <w:p w:rsidR="0068631F" w:rsidRPr="00D07C93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lang w:val="pl-PL"/>
        </w:rPr>
      </w:pPr>
      <w:r w:rsidRPr="00D07C93">
        <w:rPr>
          <w:lang w:val="pl-PL"/>
        </w:rPr>
        <w:t xml:space="preserve">                        V</w:t>
      </w:r>
      <w:r w:rsidR="0068631F" w:rsidRPr="00D07C93">
        <w:rPr>
          <w:lang w:val="pl-PL"/>
        </w:rPr>
        <w:t xml:space="preserve">. Zasady udziału w konkursie </w:t>
      </w:r>
    </w:p>
    <w:p w:rsidR="00B22F1A" w:rsidRPr="008E7F4B" w:rsidRDefault="00B22F1A" w:rsidP="00B22F1A"/>
    <w:p w:rsidR="007C0A64" w:rsidRPr="008E7F4B" w:rsidRDefault="007C0A64" w:rsidP="00CA2CF0">
      <w:r w:rsidRPr="008E7F4B">
        <w:t xml:space="preserve">Przedmiotem konkursu </w:t>
      </w:r>
      <w:r w:rsidR="00CA2CF0" w:rsidRPr="008E7F4B">
        <w:t>są</w:t>
      </w:r>
      <w:r w:rsidRPr="008E7F4B">
        <w:t xml:space="preserve"> samodzielnie wykonane prace fotograficzne. </w:t>
      </w:r>
      <w:r w:rsidRPr="008E7F4B">
        <w:rPr>
          <w:rFonts w:ascii="MS Mincho" w:eastAsia="MS Mincho" w:hAnsi="MS Mincho" w:cs="MS Mincho"/>
        </w:rPr>
        <w:t> </w:t>
      </w:r>
    </w:p>
    <w:p w:rsidR="007C0A64" w:rsidRPr="008E7F4B" w:rsidRDefault="007C0A64" w:rsidP="00CA2CF0">
      <w:r w:rsidRPr="008E7F4B">
        <w:t xml:space="preserve">Fotografie powinny </w:t>
      </w:r>
      <w:r w:rsidR="00CA2CF0" w:rsidRPr="008E7F4B">
        <w:t>posiadać</w:t>
      </w:r>
      <w:r w:rsidR="005344BC" w:rsidRPr="008E7F4B">
        <w:t xml:space="preserve"> jedne</w:t>
      </w:r>
      <w:r w:rsidRPr="008E7F4B">
        <w:t xml:space="preserve">go autora. </w:t>
      </w:r>
      <w:r w:rsidRPr="008E7F4B">
        <w:rPr>
          <w:rFonts w:ascii="MS Mincho" w:eastAsia="MS Mincho" w:hAnsi="MS Mincho" w:cs="MS Mincho"/>
        </w:rPr>
        <w:t> </w:t>
      </w:r>
    </w:p>
    <w:p w:rsidR="00410C30" w:rsidRPr="008E7F4B" w:rsidRDefault="005344BC" w:rsidP="00CA2CF0">
      <w:pPr>
        <w:rPr>
          <w:rFonts w:ascii="MS Mincho" w:eastAsia="MS Mincho" w:hAnsi="MS Mincho" w:cs="MS Mincho"/>
        </w:rPr>
      </w:pPr>
      <w:r w:rsidRPr="008E7F4B">
        <w:t>Do nadesłanych prac</w:t>
      </w:r>
      <w:r w:rsidR="007C0A64" w:rsidRPr="008E7F4B">
        <w:t xml:space="preserve"> </w:t>
      </w:r>
      <w:r w:rsidR="00CA2CF0" w:rsidRPr="008E7F4B">
        <w:t>należy</w:t>
      </w:r>
      <w:r w:rsidR="007C0A64" w:rsidRPr="008E7F4B">
        <w:t xml:space="preserve"> </w:t>
      </w:r>
      <w:r w:rsidRPr="008E7F4B">
        <w:t xml:space="preserve">dodać </w:t>
      </w:r>
      <w:r w:rsidR="007B580E" w:rsidRPr="008E7F4B">
        <w:t xml:space="preserve"> kartę zgłoszenia.</w:t>
      </w:r>
    </w:p>
    <w:p w:rsidR="007C0A64" w:rsidRPr="008E7F4B" w:rsidRDefault="005344BC" w:rsidP="00CA2CF0">
      <w:r w:rsidRPr="008E7F4B">
        <w:t>Pliki</w:t>
      </w:r>
      <w:r w:rsidR="00807204" w:rsidRPr="008E7F4B">
        <w:t xml:space="preserve"> </w:t>
      </w:r>
      <w:r w:rsidRPr="008E7F4B">
        <w:t xml:space="preserve"> z </w:t>
      </w:r>
      <w:r w:rsidR="00410C30" w:rsidRPr="008E7F4B">
        <w:t>fotografiami</w:t>
      </w:r>
      <w:r w:rsidRPr="008E7F4B">
        <w:t xml:space="preserve"> powinny</w:t>
      </w:r>
      <w:r w:rsidR="00410C30" w:rsidRPr="008E7F4B">
        <w:t xml:space="preserve"> mieć takie same nazwy jak tytuły fotografii</w:t>
      </w:r>
      <w:r w:rsidR="007B580E" w:rsidRPr="008E7F4B">
        <w:t xml:space="preserve"> na zgłoszeniu. </w:t>
      </w:r>
    </w:p>
    <w:p w:rsidR="007C0A64" w:rsidRPr="00FE6E45" w:rsidRDefault="007C0A64" w:rsidP="00CA2CF0">
      <w:pPr>
        <w:rPr>
          <w:b/>
        </w:rPr>
      </w:pPr>
      <w:r w:rsidRPr="008E7F4B">
        <w:t xml:space="preserve">Uczestnik konkursu </w:t>
      </w:r>
      <w:r w:rsidR="007858D7" w:rsidRPr="008E7F4B">
        <w:t>powinien</w:t>
      </w:r>
      <w:r w:rsidRPr="008E7F4B">
        <w:t xml:space="preserve"> </w:t>
      </w:r>
      <w:r w:rsidR="00CA2CF0" w:rsidRPr="008E7F4B">
        <w:t>przesłać</w:t>
      </w:r>
      <w:r w:rsidRPr="008E7F4B">
        <w:t xml:space="preserve"> fotografie w formie elektronicznej</w:t>
      </w:r>
      <w:r w:rsidR="00D50232" w:rsidRPr="008E7F4B">
        <w:t xml:space="preserve"> oraz Kartę Zgłoszenia</w:t>
      </w:r>
      <w:r w:rsidR="00410C30" w:rsidRPr="008E7F4B">
        <w:t xml:space="preserve"> na </w:t>
      </w:r>
      <w:r w:rsidR="007858D7" w:rsidRPr="008E7F4B">
        <w:t>adres</w:t>
      </w:r>
      <w:r w:rsidR="001A3236" w:rsidRPr="008E7F4B">
        <w:t xml:space="preserve">:  </w:t>
      </w:r>
      <w:r w:rsidR="001A3236" w:rsidRPr="00FE6E45">
        <w:rPr>
          <w:b/>
        </w:rPr>
        <w:t>helmojemiasto@wp.pl</w:t>
      </w:r>
    </w:p>
    <w:p w:rsidR="007C0A64" w:rsidRPr="008E7F4B" w:rsidRDefault="007C0A64" w:rsidP="00CA2CF0">
      <w:r w:rsidRPr="008E7F4B">
        <w:t xml:space="preserve">Autorzy prac </w:t>
      </w:r>
      <w:r w:rsidR="00410C30" w:rsidRPr="008E7F4B">
        <w:t>nadsyłają</w:t>
      </w:r>
      <w:r w:rsidRPr="008E7F4B">
        <w:t xml:space="preserve">̨ </w:t>
      </w:r>
      <w:r w:rsidR="00410C30" w:rsidRPr="008E7F4B">
        <w:t>oświadczenie</w:t>
      </w:r>
      <w:r w:rsidRPr="008E7F4B">
        <w:t xml:space="preserve"> o posiadaniu praw autorskich do nadesłanych prac oraz </w:t>
      </w:r>
      <w:r w:rsidR="00410C30" w:rsidRPr="008E7F4B">
        <w:t>zgodę</w:t>
      </w:r>
      <w:r w:rsidRPr="008E7F4B">
        <w:t>̨ na przetwarzanie danych osobowych</w:t>
      </w:r>
      <w:r w:rsidR="0091556C">
        <w:t>.</w:t>
      </w:r>
      <w:r w:rsidRPr="008E7F4B">
        <w:t xml:space="preserve"> </w:t>
      </w:r>
      <w:r w:rsidR="0091556C">
        <w:br/>
      </w:r>
      <w:r w:rsidRPr="008E7F4B">
        <w:t>(</w:t>
      </w:r>
      <w:r w:rsidR="00410C30" w:rsidRPr="008E7F4B">
        <w:t>załącznik</w:t>
      </w:r>
      <w:r w:rsidRPr="008E7F4B">
        <w:t xml:space="preserve"> do regulaminu</w:t>
      </w:r>
      <w:r w:rsidR="00D3554C">
        <w:t xml:space="preserve">: </w:t>
      </w:r>
      <w:r w:rsidR="0091556C">
        <w:t xml:space="preserve">Karta </w:t>
      </w:r>
      <w:r w:rsidRPr="008E7F4B">
        <w:t xml:space="preserve"> Zgłoszeni</w:t>
      </w:r>
      <w:r w:rsidR="0091556C">
        <w:t>a</w:t>
      </w:r>
      <w:r w:rsidR="00D3554C">
        <w:t xml:space="preserve"> z oświadczeniem</w:t>
      </w:r>
      <w:r w:rsidRPr="008E7F4B">
        <w:t xml:space="preserve">). </w:t>
      </w:r>
      <w:r w:rsidRPr="008E7F4B">
        <w:rPr>
          <w:rFonts w:ascii="MS Mincho" w:eastAsia="MS Mincho" w:hAnsi="MS Mincho" w:cs="MS Mincho"/>
        </w:rPr>
        <w:t> </w:t>
      </w:r>
    </w:p>
    <w:p w:rsidR="007C0A64" w:rsidRPr="008E7F4B" w:rsidRDefault="007858D7" w:rsidP="00CA2CF0">
      <w:r w:rsidRPr="008E7F4B">
        <w:lastRenderedPageBreak/>
        <w:t>Na</w:t>
      </w:r>
      <w:r w:rsidR="001A3236" w:rsidRPr="008E7F4B">
        <w:rPr>
          <w:b/>
        </w:rPr>
        <w:t xml:space="preserve"> </w:t>
      </w:r>
      <w:r w:rsidR="001A3236" w:rsidRPr="008E7F4B">
        <w:t>każdy etap : jesienny, zimowy ,wiosenny i letni  każdy uczestnik konkursu może zgłosić</w:t>
      </w:r>
      <w:r w:rsidR="0091556C">
        <w:t>,</w:t>
      </w:r>
      <w:r w:rsidR="001A3236" w:rsidRPr="008E7F4B">
        <w:t xml:space="preserve">  </w:t>
      </w:r>
      <w:r w:rsidR="00D3554C">
        <w:t xml:space="preserve">oddzielnym zgłoszeniem </w:t>
      </w:r>
      <w:r w:rsidR="001A3236" w:rsidRPr="008E7F4B">
        <w:t>nie więcej niż 5 fotografii.</w:t>
      </w:r>
    </w:p>
    <w:p w:rsidR="008611EF" w:rsidRDefault="002A6BFE" w:rsidP="00CA2CF0">
      <w:r w:rsidRPr="008E7F4B">
        <w:t xml:space="preserve">Wielkość fotografii nie może </w:t>
      </w:r>
      <w:r w:rsidR="00410C30" w:rsidRPr="008E7F4B">
        <w:t>być mniejsza niż</w:t>
      </w:r>
      <w:r w:rsidR="00672A37">
        <w:t>:</w:t>
      </w:r>
      <w:r w:rsidR="00410C30" w:rsidRPr="008E7F4B">
        <w:t xml:space="preserve"> </w:t>
      </w:r>
      <w:r w:rsidR="00AE43EF" w:rsidRPr="008E7F4B">
        <w:t xml:space="preserve"> </w:t>
      </w:r>
      <w:r w:rsidR="00670563">
        <w:t>dłuższy bok 4000 pikseli (lub 3</w:t>
      </w:r>
      <w:r w:rsidR="00410C30" w:rsidRPr="008E7F4B">
        <w:t>MB</w:t>
      </w:r>
      <w:r w:rsidR="007B580E" w:rsidRPr="008E7F4B">
        <w:t>)</w:t>
      </w:r>
      <w:r w:rsidR="00410C30" w:rsidRPr="008E7F4B">
        <w:t>.</w:t>
      </w:r>
    </w:p>
    <w:p w:rsidR="00B517B2" w:rsidRDefault="008611EF" w:rsidP="00CA2CF0">
      <w:r w:rsidRPr="008E7F4B">
        <w:t>Nagrodzone prace będą eksponowane</w:t>
      </w:r>
      <w:r w:rsidR="00B517B2">
        <w:t>:</w:t>
      </w:r>
    </w:p>
    <w:p w:rsidR="00B517B2" w:rsidRDefault="00B517B2" w:rsidP="00CA2CF0">
      <w:r>
        <w:t xml:space="preserve">  - </w:t>
      </w:r>
      <w:r w:rsidR="008611EF" w:rsidRPr="008E7F4B">
        <w:t xml:space="preserve"> na </w:t>
      </w:r>
      <w:r w:rsidR="00C11038" w:rsidRPr="008E7F4B">
        <w:t xml:space="preserve">  st</w:t>
      </w:r>
      <w:r w:rsidR="007858D7" w:rsidRPr="008E7F4B">
        <w:t>ronie</w:t>
      </w:r>
      <w:r w:rsidR="00C11038" w:rsidRPr="008E7F4B">
        <w:t xml:space="preserve">  organizatora </w:t>
      </w:r>
      <w:r w:rsidR="007858D7" w:rsidRPr="008E7F4B">
        <w:t xml:space="preserve">konkursu - </w:t>
      </w:r>
      <w:r w:rsidR="00672A37" w:rsidRPr="008E7F4B">
        <w:t>Stowarz</w:t>
      </w:r>
      <w:r w:rsidR="00672A37">
        <w:t xml:space="preserve">yszenia </w:t>
      </w:r>
      <w:r>
        <w:t xml:space="preserve">„Przyjaciele Helu” ; </w:t>
      </w:r>
    </w:p>
    <w:p w:rsidR="00B517B2" w:rsidRDefault="00B517B2" w:rsidP="00CA2CF0">
      <w:r>
        <w:t xml:space="preserve">  - na FB w grupie f</w:t>
      </w:r>
      <w:r w:rsidR="007858D7" w:rsidRPr="008E7F4B">
        <w:t>otograficznej</w:t>
      </w:r>
      <w:r>
        <w:t xml:space="preserve">  „Hel w obiektywie” ; </w:t>
      </w:r>
    </w:p>
    <w:p w:rsidR="00B517B2" w:rsidRDefault="00B517B2" w:rsidP="00CA2CF0">
      <w:r>
        <w:t xml:space="preserve">  - na FB w wydarzeniu „Hel moje miasto”-  konkurs foto </w:t>
      </w:r>
    </w:p>
    <w:p w:rsidR="002A6BFE" w:rsidRPr="008E7F4B" w:rsidRDefault="00B517B2" w:rsidP="00CA2CF0">
      <w:pPr>
        <w:rPr>
          <w:b/>
        </w:rPr>
      </w:pPr>
      <w:r>
        <w:t xml:space="preserve"> </w:t>
      </w:r>
      <w:r w:rsidR="007858D7" w:rsidRPr="008E7F4B">
        <w:t xml:space="preserve"> </w:t>
      </w:r>
      <w:r>
        <w:t xml:space="preserve">- </w:t>
      </w:r>
      <w:r w:rsidR="007858D7" w:rsidRPr="008E7F4B">
        <w:t xml:space="preserve">oraz </w:t>
      </w:r>
      <w:r>
        <w:t xml:space="preserve"> na </w:t>
      </w:r>
      <w:r w:rsidR="00410C30" w:rsidRPr="008E7F4B">
        <w:t>stro</w:t>
      </w:r>
      <w:r w:rsidR="007858D7" w:rsidRPr="008E7F4B">
        <w:t xml:space="preserve">nie internetowej Miasta Hel. </w:t>
      </w:r>
    </w:p>
    <w:p w:rsidR="00FB50BE" w:rsidRPr="008E7F4B" w:rsidRDefault="00FB50BE" w:rsidP="00CA2CF0">
      <w:pPr>
        <w:rPr>
          <w:b/>
        </w:rPr>
      </w:pPr>
    </w:p>
    <w:p w:rsidR="00CA2CF0" w:rsidRPr="001C3D61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rFonts w:ascii="MS Mincho" w:eastAsia="MS Mincho" w:hAnsi="MS Mincho" w:cs="MS Mincho"/>
          <w:lang w:val="pl-PL"/>
        </w:rPr>
      </w:pPr>
      <w:r w:rsidRPr="001C3D61">
        <w:rPr>
          <w:lang w:val="pl-PL"/>
        </w:rPr>
        <w:t xml:space="preserve">                                    VI. </w:t>
      </w:r>
      <w:r w:rsidR="00214406" w:rsidRPr="001C3D61">
        <w:rPr>
          <w:lang w:val="pl-PL"/>
        </w:rPr>
        <w:t>Terminarz</w:t>
      </w:r>
      <w:r w:rsidR="00214406" w:rsidRPr="001C3D61">
        <w:rPr>
          <w:rFonts w:ascii="MS Mincho" w:eastAsia="MS Mincho" w:hAnsi="MS Mincho" w:cs="MS Mincho"/>
          <w:lang w:val="pl-PL"/>
        </w:rPr>
        <w:t> </w:t>
      </w:r>
    </w:p>
    <w:p w:rsidR="00B22F1A" w:rsidRPr="008E7F4B" w:rsidRDefault="00B22F1A" w:rsidP="00B22F1A"/>
    <w:p w:rsidR="00FB50BE" w:rsidRPr="008E7F4B" w:rsidRDefault="00214406" w:rsidP="00CA2CF0">
      <w:r w:rsidRPr="008E7F4B">
        <w:t xml:space="preserve">Prace wykonane zgodnie z wymogami Organizatora </w:t>
      </w:r>
      <w:r w:rsidR="00FB50BE" w:rsidRPr="008E7F4B">
        <w:t>należy</w:t>
      </w:r>
      <w:r w:rsidRPr="008E7F4B">
        <w:t xml:space="preserve"> </w:t>
      </w:r>
      <w:r w:rsidR="00FB50BE" w:rsidRPr="008E7F4B">
        <w:t>dostarczyć:</w:t>
      </w:r>
    </w:p>
    <w:p w:rsidR="001B64A7" w:rsidRPr="008E7F4B" w:rsidRDefault="007D6ACE" w:rsidP="00CA2CF0">
      <w:pPr>
        <w:rPr>
          <w:b/>
        </w:rPr>
      </w:pPr>
      <w:r w:rsidRPr="008E7F4B">
        <w:t xml:space="preserve">ETAP JESIENNY ……………………….. do dnia </w:t>
      </w:r>
      <w:r w:rsidR="00AE43EF" w:rsidRPr="008E7F4B">
        <w:t xml:space="preserve"> </w:t>
      </w:r>
      <w:r w:rsidR="001A3236" w:rsidRPr="008E7F4B">
        <w:rPr>
          <w:b/>
        </w:rPr>
        <w:t>10</w:t>
      </w:r>
      <w:r w:rsidR="00AE43EF" w:rsidRPr="008E7F4B">
        <w:rPr>
          <w:b/>
        </w:rPr>
        <w:t xml:space="preserve"> grudnia</w:t>
      </w:r>
    </w:p>
    <w:p w:rsidR="007D6ACE" w:rsidRPr="008E7F4B" w:rsidRDefault="007D6ACE" w:rsidP="00CA2CF0">
      <w:pPr>
        <w:rPr>
          <w:b/>
        </w:rPr>
      </w:pPr>
      <w:r w:rsidRPr="008E7F4B">
        <w:t xml:space="preserve">ETAP ZIMOWY ………………………….do dnia </w:t>
      </w:r>
      <w:r w:rsidR="00AE43EF" w:rsidRPr="008E7F4B">
        <w:t xml:space="preserve"> </w:t>
      </w:r>
      <w:r w:rsidR="001A3236" w:rsidRPr="008E7F4B">
        <w:rPr>
          <w:b/>
        </w:rPr>
        <w:t>10</w:t>
      </w:r>
      <w:r w:rsidR="00AE43EF" w:rsidRPr="008E7F4B">
        <w:rPr>
          <w:b/>
        </w:rPr>
        <w:t xml:space="preserve"> marca</w:t>
      </w:r>
    </w:p>
    <w:p w:rsidR="007D6ACE" w:rsidRPr="008E7F4B" w:rsidRDefault="007D6ACE" w:rsidP="00CA2CF0">
      <w:r w:rsidRPr="008E7F4B">
        <w:t xml:space="preserve">ETAP WIOSENNY ……………………...do dnia </w:t>
      </w:r>
      <w:r w:rsidR="001A3236" w:rsidRPr="008E7F4B">
        <w:t xml:space="preserve"> </w:t>
      </w:r>
      <w:r w:rsidR="001A3236" w:rsidRPr="008E7F4B">
        <w:rPr>
          <w:b/>
        </w:rPr>
        <w:t>10</w:t>
      </w:r>
      <w:r w:rsidR="00AE43EF" w:rsidRPr="008E7F4B">
        <w:rPr>
          <w:b/>
        </w:rPr>
        <w:t xml:space="preserve"> czerwca</w:t>
      </w:r>
    </w:p>
    <w:p w:rsidR="007D6ACE" w:rsidRPr="008E7F4B" w:rsidRDefault="007D6ACE" w:rsidP="00CA2CF0">
      <w:pPr>
        <w:rPr>
          <w:b/>
        </w:rPr>
      </w:pPr>
      <w:r w:rsidRPr="008E7F4B">
        <w:t xml:space="preserve">ETAP LETNI ………………………………..do dnia </w:t>
      </w:r>
      <w:r w:rsidR="001A3236" w:rsidRPr="008E7F4B">
        <w:rPr>
          <w:b/>
        </w:rPr>
        <w:t>10</w:t>
      </w:r>
      <w:r w:rsidR="00AE43EF" w:rsidRPr="008E7F4B">
        <w:rPr>
          <w:b/>
        </w:rPr>
        <w:t xml:space="preserve"> września</w:t>
      </w:r>
    </w:p>
    <w:p w:rsidR="00FB50BE" w:rsidRPr="008E7F4B" w:rsidRDefault="00FB50BE" w:rsidP="00CA2CF0"/>
    <w:p w:rsidR="00214406" w:rsidRPr="008E7F4B" w:rsidRDefault="00214406" w:rsidP="00CA2CF0">
      <w:bookmarkStart w:id="0" w:name="_GoBack"/>
      <w:bookmarkEnd w:id="0"/>
      <w:r w:rsidRPr="008E7F4B">
        <w:t xml:space="preserve"> </w:t>
      </w:r>
    </w:p>
    <w:p w:rsidR="00214406" w:rsidRPr="001C3D61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lang w:val="pl-PL"/>
        </w:rPr>
      </w:pPr>
      <w:r w:rsidRPr="001C3D61">
        <w:rPr>
          <w:lang w:val="pl-PL"/>
        </w:rPr>
        <w:t xml:space="preserve">                              VII. </w:t>
      </w:r>
      <w:r w:rsidR="00214406" w:rsidRPr="001C3D61">
        <w:rPr>
          <w:lang w:val="pl-PL"/>
        </w:rPr>
        <w:t xml:space="preserve">Ogłoszenie wyników </w:t>
      </w:r>
    </w:p>
    <w:p w:rsidR="00B22F1A" w:rsidRPr="008E7F4B" w:rsidRDefault="00B22F1A" w:rsidP="00B22F1A"/>
    <w:p w:rsidR="00214406" w:rsidRPr="008E7F4B" w:rsidRDefault="00214406" w:rsidP="00CA2CF0">
      <w:r w:rsidRPr="008E7F4B">
        <w:t>Oceny prac dokona jury, powołane przez Organizato</w:t>
      </w:r>
      <w:r w:rsidR="007B580E" w:rsidRPr="008E7F4B">
        <w:t xml:space="preserve">ra. </w:t>
      </w:r>
      <w:r w:rsidRPr="008E7F4B">
        <w:t xml:space="preserve">Decyzje jury </w:t>
      </w:r>
      <w:r w:rsidR="007D6ACE" w:rsidRPr="008E7F4B">
        <w:t>są</w:t>
      </w:r>
      <w:r w:rsidRPr="008E7F4B">
        <w:t xml:space="preserve">̨ ostateczne. </w:t>
      </w:r>
      <w:r w:rsidRPr="008E7F4B">
        <w:rPr>
          <w:rFonts w:ascii="MS Mincho" w:eastAsia="MS Mincho" w:hAnsi="MS Mincho" w:cs="MS Mincho"/>
        </w:rPr>
        <w:t> </w:t>
      </w:r>
    </w:p>
    <w:p w:rsidR="00214406" w:rsidRPr="008E7F4B" w:rsidRDefault="00214406" w:rsidP="003E7B8C">
      <w:r w:rsidRPr="008E7F4B">
        <w:t>Ogłoszenie wyni</w:t>
      </w:r>
      <w:r w:rsidR="001A3236" w:rsidRPr="008E7F4B">
        <w:t xml:space="preserve">ków poszczególnych etapów nastąpi : 20 grudnia , 20 marca , 20 czerwca , </w:t>
      </w:r>
      <w:r w:rsidR="007B580E" w:rsidRPr="008E7F4B">
        <w:t>20 września</w:t>
      </w:r>
      <w:r w:rsidR="003E7B8C" w:rsidRPr="008E7F4B">
        <w:t xml:space="preserve">  na stronach internetowych organizatorów. Autorzy nagrodzonych i wyróżnionych prac będą ponadto powiadomieni pocztą elektroniczną. </w:t>
      </w:r>
    </w:p>
    <w:p w:rsidR="001E5447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lang w:val="pl-PL"/>
        </w:rPr>
      </w:pPr>
      <w:r w:rsidRPr="001C3D61">
        <w:rPr>
          <w:lang w:val="pl-PL"/>
        </w:rPr>
        <w:t xml:space="preserve">                                  </w:t>
      </w:r>
    </w:p>
    <w:p w:rsidR="00214406" w:rsidRPr="008E7F4B" w:rsidRDefault="00D07C93" w:rsidP="001E5447">
      <w:pPr>
        <w:pStyle w:val="Nagwek1"/>
        <w:numPr>
          <w:ilvl w:val="0"/>
          <w:numId w:val="0"/>
        </w:numPr>
        <w:ind w:left="1080"/>
      </w:pPr>
      <w:r>
        <w:t xml:space="preserve">VIII. </w:t>
      </w:r>
      <w:proofErr w:type="spellStart"/>
      <w:r w:rsidR="007D6ACE" w:rsidRPr="008E7F4B">
        <w:t>nagrody</w:t>
      </w:r>
      <w:proofErr w:type="spellEnd"/>
    </w:p>
    <w:p w:rsidR="00B22F1A" w:rsidRPr="008E7F4B" w:rsidRDefault="00B22F1A" w:rsidP="00B22F1A"/>
    <w:p w:rsidR="0078277C" w:rsidRDefault="0078277C" w:rsidP="0078277C">
      <w:pPr>
        <w:pStyle w:val="Akapitzlist"/>
        <w:numPr>
          <w:ilvl w:val="0"/>
          <w:numId w:val="5"/>
        </w:numPr>
      </w:pPr>
      <w:r>
        <w:t xml:space="preserve">Dla laureatów </w:t>
      </w:r>
      <w:r w:rsidR="00214406" w:rsidRPr="008E7F4B">
        <w:t xml:space="preserve"> </w:t>
      </w:r>
      <w:r w:rsidR="00214406" w:rsidRPr="0078277C">
        <w:rPr>
          <w:b/>
        </w:rPr>
        <w:t>trzech pierwszych miejsc</w:t>
      </w:r>
      <w:r>
        <w:t xml:space="preserve">  p</w:t>
      </w:r>
      <w:r w:rsidR="00214406" w:rsidRPr="008E7F4B">
        <w:t xml:space="preserve">rzewidziane </w:t>
      </w:r>
      <w:r w:rsidR="007D6ACE" w:rsidRPr="008E7F4B">
        <w:t>są</w:t>
      </w:r>
      <w:r w:rsidR="00214406" w:rsidRPr="008E7F4B">
        <w:t xml:space="preserve"> </w:t>
      </w:r>
      <w:r>
        <w:t xml:space="preserve"> nagrody w postaci</w:t>
      </w:r>
    </w:p>
    <w:p w:rsidR="00214406" w:rsidRPr="008E7F4B" w:rsidRDefault="0078277C" w:rsidP="0078277C">
      <w:pPr>
        <w:pStyle w:val="Akapitzlist"/>
      </w:pPr>
      <w:r>
        <w:t xml:space="preserve"> sprzętu fotograficznego , m.in. : aparatu fot</w:t>
      </w:r>
      <w:r w:rsidR="0096417B">
        <w:t xml:space="preserve">ograficznego , </w:t>
      </w:r>
      <w:r>
        <w:t xml:space="preserve"> lampy błyskowej</w:t>
      </w:r>
      <w:r w:rsidR="0096417B">
        <w:t xml:space="preserve"> lub innego sprzętu foto  . Wśró</w:t>
      </w:r>
      <w:r w:rsidR="00670563">
        <w:t>d nagród  są również</w:t>
      </w:r>
      <w:r w:rsidR="0096417B">
        <w:t xml:space="preserve"> m.in. tablety i ramki cyfrowe.</w:t>
      </w:r>
      <w:r>
        <w:t xml:space="preserve"> </w:t>
      </w:r>
    </w:p>
    <w:p w:rsidR="00214406" w:rsidRPr="008E7F4B" w:rsidRDefault="0096417B" w:rsidP="0096417B">
      <w:pPr>
        <w:pStyle w:val="Akapitzlist"/>
        <w:numPr>
          <w:ilvl w:val="0"/>
          <w:numId w:val="5"/>
        </w:numPr>
      </w:pPr>
      <w:r>
        <w:t xml:space="preserve">Dla wyróżnionych </w:t>
      </w:r>
      <w:r w:rsidR="007D6ACE" w:rsidRPr="008E7F4B">
        <w:t xml:space="preserve"> – </w:t>
      </w:r>
      <w:r>
        <w:t xml:space="preserve"> nagrody to </w:t>
      </w:r>
      <w:r w:rsidR="007D6ACE" w:rsidRPr="008E7F4B">
        <w:t>albumy fotograficzne, podręczniki fotografii</w:t>
      </w:r>
      <w:r w:rsidR="00214406" w:rsidRPr="008E7F4B">
        <w:t xml:space="preserve">. </w:t>
      </w:r>
    </w:p>
    <w:p w:rsidR="007D6ACE" w:rsidRPr="008E7F4B" w:rsidRDefault="007D6ACE" w:rsidP="00CA2CF0"/>
    <w:p w:rsidR="00214406" w:rsidRPr="0096417B" w:rsidRDefault="00D07C93" w:rsidP="00D07C93">
      <w:pPr>
        <w:pStyle w:val="Nagwek1"/>
        <w:numPr>
          <w:ilvl w:val="0"/>
          <w:numId w:val="0"/>
        </w:numPr>
        <w:ind w:left="1080"/>
        <w:jc w:val="left"/>
        <w:rPr>
          <w:lang w:val="pl-PL"/>
        </w:rPr>
      </w:pPr>
      <w:r>
        <w:rPr>
          <w:lang w:val="pl-PL"/>
        </w:rPr>
        <w:t xml:space="preserve">                         IX. </w:t>
      </w:r>
      <w:r w:rsidR="00214406" w:rsidRPr="0096417B">
        <w:rPr>
          <w:lang w:val="pl-PL"/>
        </w:rPr>
        <w:t xml:space="preserve">Postanowienia końcowe </w:t>
      </w:r>
    </w:p>
    <w:p w:rsidR="00B22F1A" w:rsidRPr="008E7F4B" w:rsidRDefault="00B22F1A" w:rsidP="00B22F1A"/>
    <w:p w:rsidR="00B22F1A" w:rsidRPr="008E7F4B" w:rsidRDefault="00B22F1A" w:rsidP="00B22F1A">
      <w:r w:rsidRPr="008E7F4B">
        <w:t>Uczestnicy konkursu będą mieli możliwość uczestniczenia w bezpłatnym szkoleniu plenerowym oraz spotkaniach miłośników fotografii w siedzibie Muzeum Obrony Wybrzeża.</w:t>
      </w:r>
    </w:p>
    <w:p w:rsidR="00B22F1A" w:rsidRPr="008E7F4B" w:rsidRDefault="00B22F1A" w:rsidP="00B22F1A"/>
    <w:p w:rsidR="00214406" w:rsidRPr="008E7F4B" w:rsidRDefault="00214406" w:rsidP="00CA2CF0">
      <w:r w:rsidRPr="008E7F4B">
        <w:t xml:space="preserve">Udział w konkursie jest równoznaczny z </w:t>
      </w:r>
      <w:proofErr w:type="spellStart"/>
      <w:r w:rsidRPr="008E7F4B">
        <w:t>akceptacją</w:t>
      </w:r>
      <w:proofErr w:type="spellEnd"/>
      <w:r w:rsidRPr="008E7F4B">
        <w:t xml:space="preserve"> regulaminu oraz </w:t>
      </w:r>
      <w:proofErr w:type="spellStart"/>
      <w:r w:rsidRPr="008E7F4B">
        <w:t>zgodą</w:t>
      </w:r>
      <w:proofErr w:type="spellEnd"/>
      <w:r w:rsidRPr="008E7F4B">
        <w:t xml:space="preserve"> </w:t>
      </w:r>
      <w:r w:rsidRPr="008E7F4B">
        <w:rPr>
          <w:rFonts w:ascii="MS Mincho" w:eastAsia="MS Mincho" w:hAnsi="MS Mincho" w:cs="MS Mincho"/>
        </w:rPr>
        <w:t> </w:t>
      </w:r>
      <w:r w:rsidRPr="008E7F4B">
        <w:t xml:space="preserve">uczestnika na przetwarzanie jego danych osobowych zgodnie z przepisami ustawy z 29 sierpnia 1997 r. o ochronie danych osobowych (tj. Dz. </w:t>
      </w:r>
      <w:proofErr w:type="spellStart"/>
      <w:r w:rsidRPr="008E7F4B">
        <w:t>U.z</w:t>
      </w:r>
      <w:proofErr w:type="spellEnd"/>
      <w:r w:rsidRPr="008E7F4B">
        <w:t xml:space="preserve"> 2002 r. Nr 101, poz. 926, z póź. zm.). </w:t>
      </w:r>
      <w:r w:rsidRPr="008E7F4B">
        <w:rPr>
          <w:rFonts w:ascii="MS Mincho" w:eastAsia="MS Mincho" w:hAnsi="MS Mincho" w:cs="MS Mincho"/>
        </w:rPr>
        <w:t> </w:t>
      </w:r>
    </w:p>
    <w:p w:rsidR="00214406" w:rsidRPr="008E7F4B" w:rsidRDefault="00214406" w:rsidP="00CA2CF0">
      <w:r w:rsidRPr="008E7F4B">
        <w:t xml:space="preserve">Dane uczestników </w:t>
      </w:r>
      <w:r w:rsidR="007D6ACE" w:rsidRPr="008E7F4B">
        <w:t>będą</w:t>
      </w:r>
      <w:r w:rsidRPr="008E7F4B">
        <w:t>̨ chronione z</w:t>
      </w:r>
      <w:r w:rsidR="00EC02FE">
        <w:t>godnie z wymienioną</w:t>
      </w:r>
      <w:r w:rsidRPr="008E7F4B">
        <w:t xml:space="preserve"> ustawą. </w:t>
      </w:r>
      <w:r w:rsidRPr="008E7F4B">
        <w:rPr>
          <w:rFonts w:ascii="MS Mincho" w:eastAsia="MS Mincho" w:hAnsi="MS Mincho" w:cs="MS Mincho"/>
        </w:rPr>
        <w:t> </w:t>
      </w:r>
    </w:p>
    <w:p w:rsidR="00EC02FE" w:rsidRDefault="00214406" w:rsidP="007858D7">
      <w:pPr>
        <w:rPr>
          <w:b/>
        </w:rPr>
      </w:pPr>
      <w:r w:rsidRPr="008E7F4B">
        <w:t xml:space="preserve">Informacje o konkursie </w:t>
      </w:r>
      <w:r w:rsidR="007D6ACE" w:rsidRPr="008E7F4B">
        <w:t>można</w:t>
      </w:r>
      <w:r w:rsidRPr="008E7F4B">
        <w:t xml:space="preserve"> </w:t>
      </w:r>
      <w:r w:rsidR="007D6ACE" w:rsidRPr="008E7F4B">
        <w:t>uzyskać</w:t>
      </w:r>
      <w:r w:rsidRPr="008E7F4B">
        <w:rPr>
          <w:b/>
        </w:rPr>
        <w:t>:</w:t>
      </w:r>
    </w:p>
    <w:p w:rsidR="00EC02FE" w:rsidRDefault="00214406" w:rsidP="007858D7">
      <w:pPr>
        <w:rPr>
          <w:b/>
        </w:rPr>
      </w:pPr>
      <w:r w:rsidRPr="008E7F4B">
        <w:rPr>
          <w:b/>
        </w:rPr>
        <w:t xml:space="preserve"> </w:t>
      </w:r>
      <w:r w:rsidR="00EC02FE">
        <w:rPr>
          <w:b/>
        </w:rPr>
        <w:t xml:space="preserve">na FB w grupie „ Hel w obiektywie ‘’  </w:t>
      </w:r>
      <w:r w:rsidR="007858D7" w:rsidRPr="008E7F4B">
        <w:rPr>
          <w:b/>
        </w:rPr>
        <w:t>,</w:t>
      </w:r>
    </w:p>
    <w:p w:rsidR="00EC02FE" w:rsidRDefault="00EC02FE" w:rsidP="007858D7">
      <w:pPr>
        <w:rPr>
          <w:b/>
        </w:rPr>
      </w:pPr>
      <w:r>
        <w:rPr>
          <w:b/>
        </w:rPr>
        <w:t xml:space="preserve"> na FB  wydarzenie „ Hel moje miasto’’ </w:t>
      </w:r>
    </w:p>
    <w:p w:rsidR="004427E0" w:rsidRPr="008E7F4B" w:rsidRDefault="0010777E" w:rsidP="007858D7">
      <w:pPr>
        <w:rPr>
          <w:b/>
        </w:rPr>
      </w:pPr>
      <w:r w:rsidRPr="008E7F4B">
        <w:rPr>
          <w:b/>
        </w:rPr>
        <w:t xml:space="preserve"> </w:t>
      </w:r>
      <w:r w:rsidR="00EC02FE">
        <w:rPr>
          <w:b/>
        </w:rPr>
        <w:t xml:space="preserve">lub  wysyłając pytania na adres </w:t>
      </w:r>
      <w:r w:rsidR="006E1F0B" w:rsidRPr="008E7F4B">
        <w:rPr>
          <w:b/>
        </w:rPr>
        <w:t xml:space="preserve"> </w:t>
      </w:r>
      <w:r w:rsidR="00C11038" w:rsidRPr="008E7F4B">
        <w:rPr>
          <w:b/>
        </w:rPr>
        <w:t xml:space="preserve"> : </w:t>
      </w:r>
      <w:hyperlink r:id="rId5" w:history="1">
        <w:r w:rsidR="007B580E" w:rsidRPr="008E7F4B">
          <w:rPr>
            <w:rStyle w:val="Hipercze"/>
            <w:b/>
            <w:color w:val="auto"/>
          </w:rPr>
          <w:t>helmojemiasto@wp.pl</w:t>
        </w:r>
      </w:hyperlink>
    </w:p>
    <w:p w:rsidR="007B580E" w:rsidRDefault="007B580E" w:rsidP="007858D7">
      <w:pPr>
        <w:rPr>
          <w:rFonts w:ascii="Times" w:hAnsi="Times" w:cs="Times"/>
          <w:sz w:val="32"/>
          <w:szCs w:val="32"/>
        </w:rPr>
      </w:pPr>
    </w:p>
    <w:p w:rsidR="00EC02FE" w:rsidRPr="008E7F4B" w:rsidRDefault="00EC02FE" w:rsidP="007858D7">
      <w:pPr>
        <w:rPr>
          <w:rFonts w:ascii="Times" w:hAnsi="Times" w:cs="Times"/>
          <w:sz w:val="32"/>
          <w:szCs w:val="32"/>
        </w:rPr>
      </w:pPr>
    </w:p>
    <w:p w:rsidR="00214406" w:rsidRPr="008E7F4B" w:rsidRDefault="00214406" w:rsidP="0086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sz w:val="32"/>
          <w:szCs w:val="32"/>
        </w:rPr>
      </w:pPr>
    </w:p>
    <w:p w:rsidR="00214406" w:rsidRPr="008E7F4B" w:rsidRDefault="00214406" w:rsidP="00214406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</w:rPr>
      </w:pPr>
      <w:r w:rsidRPr="008E7F4B">
        <w:rPr>
          <w:rFonts w:ascii="Cambria" w:hAnsi="Cambria" w:cs="Arial"/>
        </w:rPr>
        <w:t>KARTA ZGŁOSZENIA</w:t>
      </w:r>
    </w:p>
    <w:p w:rsidR="00214406" w:rsidRPr="008E7F4B" w:rsidRDefault="00214406" w:rsidP="00214406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</w:rPr>
      </w:pPr>
      <w:r w:rsidRPr="008E7F4B">
        <w:rPr>
          <w:rFonts w:ascii="Cambria" w:hAnsi="Cambria" w:cs="Arial"/>
        </w:rPr>
        <w:t xml:space="preserve">I  Konkurs Fotografii </w:t>
      </w:r>
      <w:r w:rsidR="00D3554C" w:rsidRPr="008E7F4B">
        <w:rPr>
          <w:rFonts w:ascii="Arial" w:hAnsi="Arial" w:cs="Arial"/>
          <w:b/>
          <w:sz w:val="36"/>
          <w:szCs w:val="36"/>
        </w:rPr>
        <w:t>„HEL MOJE MIASTO”</w:t>
      </w:r>
    </w:p>
    <w:p w:rsidR="00214406" w:rsidRPr="008E7F4B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</w:rPr>
      </w:pPr>
    </w:p>
    <w:p w:rsidR="00214406" w:rsidRPr="008E7F4B" w:rsidRDefault="00214406" w:rsidP="00214406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</w:rPr>
      </w:pPr>
    </w:p>
    <w:p w:rsidR="00D3554C" w:rsidRPr="008E7F4B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</w:rPr>
      </w:pPr>
      <w:r w:rsidRPr="008E7F4B">
        <w:rPr>
          <w:rFonts w:ascii="Cambria" w:hAnsi="Cambria" w:cs="Arial"/>
        </w:rPr>
        <w:t>Imię i nazwisko .................................................................................................................</w:t>
      </w:r>
      <w:r w:rsidR="00D3554C">
        <w:rPr>
          <w:rFonts w:ascii="Cambria" w:hAnsi="Cambria" w:cs="Arial"/>
        </w:rPr>
        <w:t>..........</w:t>
      </w:r>
      <w:r w:rsidRPr="008E7F4B">
        <w:rPr>
          <w:rFonts w:ascii="Cambria" w:hAnsi="Cambria" w:cs="Arial"/>
        </w:rPr>
        <w:t>.....</w:t>
      </w:r>
    </w:p>
    <w:p w:rsidR="00214406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8E7F4B">
        <w:rPr>
          <w:rFonts w:ascii="Cambria" w:hAnsi="Cambria" w:cs="Arial"/>
          <w:sz w:val="16"/>
          <w:szCs w:val="16"/>
        </w:rPr>
        <w:t>(wypełnić obowiązkowo)</w:t>
      </w:r>
    </w:p>
    <w:p w:rsidR="0091556C" w:rsidRDefault="0091556C" w:rsidP="00214406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</w:p>
    <w:p w:rsidR="00D3554C" w:rsidRPr="008E7F4B" w:rsidRDefault="00D3554C" w:rsidP="00D3554C">
      <w:pPr>
        <w:autoSpaceDE w:val="0"/>
        <w:autoSpaceDN w:val="0"/>
        <w:adjustRightInd w:val="0"/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Adres zamieszkania</w:t>
      </w:r>
      <w:r w:rsidRPr="008E7F4B">
        <w:rPr>
          <w:rFonts w:ascii="Cambria" w:hAnsi="Cambria" w:cs="Arial"/>
        </w:rPr>
        <w:t xml:space="preserve"> ................................................................................................</w:t>
      </w:r>
      <w:r>
        <w:rPr>
          <w:rFonts w:ascii="Cambria" w:hAnsi="Cambria" w:cs="Arial"/>
        </w:rPr>
        <w:t>.</w:t>
      </w:r>
      <w:r w:rsidRPr="008E7F4B">
        <w:rPr>
          <w:rFonts w:ascii="Cambria" w:hAnsi="Cambria" w:cs="Arial"/>
        </w:rPr>
        <w:t>......................</w:t>
      </w:r>
    </w:p>
    <w:p w:rsidR="00D3554C" w:rsidRDefault="00D3554C" w:rsidP="00D3554C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8E7F4B">
        <w:rPr>
          <w:rFonts w:ascii="Cambria" w:hAnsi="Cambria" w:cs="Arial"/>
          <w:sz w:val="16"/>
          <w:szCs w:val="16"/>
        </w:rPr>
        <w:t>(wypełnić obowiązkowo)</w:t>
      </w:r>
    </w:p>
    <w:p w:rsidR="0091556C" w:rsidRDefault="0091556C" w:rsidP="00D3554C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</w:p>
    <w:p w:rsidR="00D3554C" w:rsidRPr="008E7F4B" w:rsidRDefault="00D3554C" w:rsidP="00D3554C">
      <w:pPr>
        <w:autoSpaceDE w:val="0"/>
        <w:autoSpaceDN w:val="0"/>
        <w:adjustRightInd w:val="0"/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rodzaj szkoły (gimnazjum/szkoła ponadgimnazjalna) i klasa</w:t>
      </w:r>
      <w:r w:rsidRPr="008E7F4B">
        <w:rPr>
          <w:rFonts w:ascii="Cambria" w:hAnsi="Cambria" w:cs="Arial"/>
        </w:rPr>
        <w:t>................................</w:t>
      </w:r>
      <w:r>
        <w:rPr>
          <w:rFonts w:ascii="Cambria" w:hAnsi="Cambria" w:cs="Arial"/>
        </w:rPr>
        <w:t>..............</w:t>
      </w:r>
    </w:p>
    <w:p w:rsidR="00D3554C" w:rsidRPr="008E7F4B" w:rsidRDefault="00D3554C" w:rsidP="00D3554C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8E7F4B">
        <w:rPr>
          <w:rFonts w:ascii="Cambria" w:hAnsi="Cambria" w:cs="Arial"/>
          <w:sz w:val="16"/>
          <w:szCs w:val="16"/>
        </w:rPr>
        <w:t>(wypełnić obowiązkowo)</w:t>
      </w:r>
    </w:p>
    <w:p w:rsidR="00D3554C" w:rsidRPr="008E7F4B" w:rsidRDefault="00D3554C" w:rsidP="00D3554C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</w:p>
    <w:p w:rsidR="00214406" w:rsidRPr="008E7F4B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</w:rPr>
      </w:pPr>
      <w:r w:rsidRPr="008E7F4B">
        <w:rPr>
          <w:rFonts w:ascii="Cambria" w:hAnsi="Cambria" w:cs="Arial"/>
        </w:rPr>
        <w:t xml:space="preserve">Data urodzenia ...........................................    </w:t>
      </w:r>
    </w:p>
    <w:p w:rsidR="00214406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8E7F4B">
        <w:rPr>
          <w:rFonts w:ascii="Cambria" w:hAnsi="Cambria" w:cs="Arial"/>
          <w:sz w:val="16"/>
          <w:szCs w:val="16"/>
        </w:rPr>
        <w:t xml:space="preserve">(wypełnić obowiązkowo)                                                                                                                    </w:t>
      </w:r>
    </w:p>
    <w:p w:rsidR="00672A37" w:rsidRDefault="00672A37" w:rsidP="00214406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</w:p>
    <w:p w:rsidR="00672A37" w:rsidRPr="008E7F4B" w:rsidRDefault="00672A37" w:rsidP="00672A37">
      <w:pPr>
        <w:autoSpaceDE w:val="0"/>
        <w:autoSpaceDN w:val="0"/>
        <w:adjustRightInd w:val="0"/>
        <w:ind w:left="426"/>
        <w:rPr>
          <w:rFonts w:ascii="Cambria" w:hAnsi="Cambria" w:cs="Arial"/>
        </w:rPr>
      </w:pPr>
      <w:r>
        <w:rPr>
          <w:rFonts w:ascii="Cambria" w:hAnsi="Cambria" w:cs="Arial"/>
        </w:rPr>
        <w:t xml:space="preserve">adres e-mail </w:t>
      </w:r>
      <w:r w:rsidRPr="008E7F4B">
        <w:rPr>
          <w:rFonts w:ascii="Cambria" w:hAnsi="Cambria" w:cs="Arial"/>
        </w:rPr>
        <w:t xml:space="preserve"> ........................................   </w:t>
      </w:r>
    </w:p>
    <w:p w:rsidR="00672A37" w:rsidRPr="008E7F4B" w:rsidRDefault="00672A37" w:rsidP="00672A37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8E7F4B">
        <w:rPr>
          <w:rFonts w:ascii="Cambria" w:hAnsi="Cambria" w:cs="Arial"/>
          <w:sz w:val="16"/>
          <w:szCs w:val="16"/>
        </w:rPr>
        <w:t xml:space="preserve">(wypełnić obowiązkowo)                                                                                                                    </w:t>
      </w:r>
    </w:p>
    <w:p w:rsidR="00672A37" w:rsidRPr="008E7F4B" w:rsidRDefault="00672A37" w:rsidP="00214406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</w:p>
    <w:p w:rsidR="00214406" w:rsidRPr="008E7F4B" w:rsidRDefault="00214406" w:rsidP="0070436C">
      <w:pPr>
        <w:autoSpaceDE w:val="0"/>
        <w:autoSpaceDN w:val="0"/>
        <w:adjustRightInd w:val="0"/>
        <w:rPr>
          <w:rFonts w:ascii="Cambria" w:hAnsi="Cambria" w:cs="Arial"/>
        </w:rPr>
      </w:pPr>
    </w:p>
    <w:p w:rsidR="00214406" w:rsidRPr="008E7F4B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8326"/>
      </w:tblGrid>
      <w:tr w:rsidR="008E7F4B" w:rsidRPr="008E7F4B" w:rsidTr="00E63C6E">
        <w:trPr>
          <w:trHeight w:val="597"/>
        </w:trPr>
        <w:tc>
          <w:tcPr>
            <w:tcW w:w="913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mbria" w:hAnsi="Cambria" w:cs="Arial"/>
              </w:rPr>
            </w:pPr>
            <w:r w:rsidRPr="008E7F4B">
              <w:rPr>
                <w:rFonts w:ascii="Cambria" w:hAnsi="Cambria" w:cs="Arial"/>
              </w:rPr>
              <w:t>Lp.</w:t>
            </w:r>
          </w:p>
        </w:tc>
        <w:tc>
          <w:tcPr>
            <w:tcW w:w="8545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mbria" w:hAnsi="Cambria" w:cs="Arial"/>
              </w:rPr>
            </w:pPr>
            <w:r w:rsidRPr="008E7F4B">
              <w:rPr>
                <w:rFonts w:ascii="Cambria" w:hAnsi="Cambria" w:cs="Arial"/>
              </w:rPr>
              <w:t>Tytuł pracy</w:t>
            </w:r>
          </w:p>
        </w:tc>
      </w:tr>
      <w:tr w:rsidR="008E7F4B" w:rsidRPr="008E7F4B" w:rsidTr="00E63C6E">
        <w:trPr>
          <w:trHeight w:val="597"/>
        </w:trPr>
        <w:tc>
          <w:tcPr>
            <w:tcW w:w="913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  <w:tc>
          <w:tcPr>
            <w:tcW w:w="8545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</w:tr>
      <w:tr w:rsidR="008E7F4B" w:rsidRPr="008E7F4B" w:rsidTr="00E63C6E">
        <w:trPr>
          <w:trHeight w:val="597"/>
        </w:trPr>
        <w:tc>
          <w:tcPr>
            <w:tcW w:w="913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  <w:tc>
          <w:tcPr>
            <w:tcW w:w="8545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</w:tr>
      <w:tr w:rsidR="008E7F4B" w:rsidRPr="008E7F4B" w:rsidTr="00E63C6E">
        <w:trPr>
          <w:trHeight w:val="597"/>
        </w:trPr>
        <w:tc>
          <w:tcPr>
            <w:tcW w:w="913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  <w:tc>
          <w:tcPr>
            <w:tcW w:w="8545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</w:tr>
      <w:tr w:rsidR="008E7F4B" w:rsidRPr="008E7F4B" w:rsidTr="00E63C6E">
        <w:trPr>
          <w:trHeight w:val="597"/>
        </w:trPr>
        <w:tc>
          <w:tcPr>
            <w:tcW w:w="913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  <w:tc>
          <w:tcPr>
            <w:tcW w:w="8545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</w:tr>
      <w:tr w:rsidR="00214406" w:rsidRPr="008E7F4B" w:rsidTr="00E63C6E">
        <w:trPr>
          <w:trHeight w:val="640"/>
        </w:trPr>
        <w:tc>
          <w:tcPr>
            <w:tcW w:w="913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  <w:tc>
          <w:tcPr>
            <w:tcW w:w="8545" w:type="dxa"/>
          </w:tcPr>
          <w:p w:rsidR="00214406" w:rsidRPr="008E7F4B" w:rsidRDefault="00214406" w:rsidP="00E63C6E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</w:rPr>
            </w:pPr>
          </w:p>
        </w:tc>
      </w:tr>
    </w:tbl>
    <w:p w:rsidR="00214406" w:rsidRPr="008E7F4B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</w:rPr>
      </w:pPr>
    </w:p>
    <w:p w:rsidR="00214406" w:rsidRPr="008E7F4B" w:rsidRDefault="00214406" w:rsidP="0070436C">
      <w:pPr>
        <w:autoSpaceDE w:val="0"/>
        <w:autoSpaceDN w:val="0"/>
        <w:adjustRightInd w:val="0"/>
        <w:ind w:left="426"/>
        <w:rPr>
          <w:rFonts w:ascii="Cambria" w:hAnsi="Cambria" w:cs="Arial"/>
        </w:rPr>
      </w:pPr>
      <w:r w:rsidRPr="008E7F4B">
        <w:rPr>
          <w:rFonts w:ascii="Cambria" w:hAnsi="Cambria" w:cs="Arial"/>
        </w:rPr>
        <w:t>Oświadczam, że jestem autorem prac, które zgłaszam do konkursu oraz posiadam do</w:t>
      </w:r>
      <w:r w:rsidR="0070436C" w:rsidRPr="008E7F4B">
        <w:rPr>
          <w:rFonts w:ascii="Cambria" w:hAnsi="Cambria" w:cs="Arial"/>
        </w:rPr>
        <w:t xml:space="preserve"> </w:t>
      </w:r>
      <w:r w:rsidRPr="008E7F4B">
        <w:rPr>
          <w:rFonts w:ascii="Cambria" w:hAnsi="Cambria" w:cs="Arial"/>
        </w:rPr>
        <w:t>nich pełne prawa autorskie.</w:t>
      </w:r>
    </w:p>
    <w:p w:rsidR="00214406" w:rsidRPr="008E7F4B" w:rsidRDefault="00214406" w:rsidP="00214406">
      <w:pPr>
        <w:ind w:left="426"/>
        <w:jc w:val="both"/>
        <w:rPr>
          <w:rFonts w:ascii="Cambria" w:hAnsi="Cambria" w:cs="Arial"/>
        </w:rPr>
      </w:pPr>
      <w:r w:rsidRPr="008E7F4B">
        <w:rPr>
          <w:rFonts w:ascii="Cambria" w:hAnsi="Cambria" w:cs="Arial"/>
        </w:rPr>
        <w:t xml:space="preserve">"Wyrażam zgodę na przetwarzanie moich danych osobowych przez Organizatora I Konkursu Fotograficznego dla Dzieci i Młodzieży "w celach wynikających z regulaminu tego Konkursu, zgodnie z ustawą z dnia 29 sierpnia 1997 roku o ochronie danych osobowych (Dz. U. z 1997 r., nr 133, poz. 883 z późniejszymi zmianami). Poprzez wysłanie zdjęć na Konkurs nieodpłatnie przenoszę na Organizatora wszelkie autorskie prawa majątkowe do nich, na wszystkich polach eksploatacji, o których mowa w art. 50 Ustawy z dnia 4 lutego 1994 roku o prawie autorskim i prawach pokrewnych (Dz. U. Z 2000 r., Nr 80, poz. 904 z </w:t>
      </w:r>
      <w:proofErr w:type="spellStart"/>
      <w:r w:rsidRPr="008E7F4B">
        <w:rPr>
          <w:rFonts w:ascii="Cambria" w:hAnsi="Cambria" w:cs="Arial"/>
        </w:rPr>
        <w:t>późn</w:t>
      </w:r>
      <w:proofErr w:type="spellEnd"/>
      <w:r w:rsidRPr="008E7F4B">
        <w:rPr>
          <w:rFonts w:ascii="Cambria" w:hAnsi="Cambria" w:cs="Arial"/>
        </w:rPr>
        <w:t>. zmianami)."</w:t>
      </w:r>
    </w:p>
    <w:p w:rsidR="00214406" w:rsidRPr="008E7F4B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</w:rPr>
      </w:pPr>
      <w:r w:rsidRPr="008E7F4B">
        <w:rPr>
          <w:rFonts w:ascii="Cambria" w:hAnsi="Cambria" w:cs="Arial"/>
        </w:rPr>
        <w:t xml:space="preserve">                                                                     </w:t>
      </w:r>
    </w:p>
    <w:p w:rsidR="00214406" w:rsidRPr="008E7F4B" w:rsidRDefault="00214406" w:rsidP="00214406">
      <w:pPr>
        <w:autoSpaceDE w:val="0"/>
        <w:autoSpaceDN w:val="0"/>
        <w:adjustRightInd w:val="0"/>
        <w:ind w:left="426"/>
        <w:rPr>
          <w:rFonts w:ascii="Cambria" w:hAnsi="Cambria" w:cs="Arial"/>
        </w:rPr>
      </w:pPr>
      <w:r w:rsidRPr="008E7F4B">
        <w:rPr>
          <w:rFonts w:ascii="Cambria" w:hAnsi="Cambria" w:cs="Arial"/>
        </w:rPr>
        <w:t xml:space="preserve">                                                                                                     ....................................................</w:t>
      </w:r>
    </w:p>
    <w:p w:rsidR="00214406" w:rsidRPr="00EC02FE" w:rsidRDefault="00214406" w:rsidP="00214406">
      <w:pPr>
        <w:ind w:left="426"/>
        <w:jc w:val="center"/>
        <w:rPr>
          <w:rFonts w:ascii="Cambria" w:hAnsi="Cambria" w:cs="Arial"/>
        </w:rPr>
      </w:pPr>
      <w:r w:rsidRPr="00EC02FE">
        <w:rPr>
          <w:rFonts w:ascii="Cambria" w:hAnsi="Cambria" w:cs="Arial"/>
        </w:rPr>
        <w:t xml:space="preserve">                                                                                                podpis</w:t>
      </w:r>
    </w:p>
    <w:p w:rsidR="0091556C" w:rsidRDefault="0091556C" w:rsidP="0086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Cambria" w:hAnsi="Cambria" w:cs="Arial"/>
        </w:rPr>
      </w:pPr>
    </w:p>
    <w:p w:rsidR="007B580E" w:rsidRPr="008E7F4B" w:rsidRDefault="007B580E" w:rsidP="0086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Cambria" w:hAnsi="Cambria" w:cs="Arial"/>
        </w:rPr>
      </w:pPr>
      <w:r w:rsidRPr="008E7F4B">
        <w:rPr>
          <w:rFonts w:ascii="Cambria" w:hAnsi="Cambria" w:cs="Arial"/>
        </w:rPr>
        <w:t xml:space="preserve">Wydrukować, wypełnić i podpisać, zrobić skan i wysłać na adres: </w:t>
      </w:r>
      <w:r w:rsidR="0091556C" w:rsidRPr="00FE6E45">
        <w:rPr>
          <w:b/>
        </w:rPr>
        <w:t>helmojemiasto@wp.pl</w:t>
      </w:r>
    </w:p>
    <w:sectPr w:rsidR="007B580E" w:rsidRPr="008E7F4B" w:rsidSect="00D3554C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2605B4"/>
    <w:multiLevelType w:val="hybridMultilevel"/>
    <w:tmpl w:val="E780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>
    <w:nsid w:val="6FC82250"/>
    <w:multiLevelType w:val="hybridMultilevel"/>
    <w:tmpl w:val="9178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savePreviewPicture/>
  <w:compat/>
  <w:rsids>
    <w:rsidRoot w:val="00C811D1"/>
    <w:rsid w:val="00054C98"/>
    <w:rsid w:val="000715B1"/>
    <w:rsid w:val="000B1E2A"/>
    <w:rsid w:val="000E0194"/>
    <w:rsid w:val="001071C3"/>
    <w:rsid w:val="0010777E"/>
    <w:rsid w:val="00151618"/>
    <w:rsid w:val="00176C90"/>
    <w:rsid w:val="001A3236"/>
    <w:rsid w:val="001B64A7"/>
    <w:rsid w:val="001C3D61"/>
    <w:rsid w:val="001E5447"/>
    <w:rsid w:val="00214406"/>
    <w:rsid w:val="002A6BFE"/>
    <w:rsid w:val="002B1F65"/>
    <w:rsid w:val="003857C3"/>
    <w:rsid w:val="003E7B8C"/>
    <w:rsid w:val="00410C30"/>
    <w:rsid w:val="004427E0"/>
    <w:rsid w:val="005337B6"/>
    <w:rsid w:val="005344BC"/>
    <w:rsid w:val="005B64D9"/>
    <w:rsid w:val="005D6702"/>
    <w:rsid w:val="0060677C"/>
    <w:rsid w:val="00670563"/>
    <w:rsid w:val="00672A37"/>
    <w:rsid w:val="0068631F"/>
    <w:rsid w:val="006E1F0B"/>
    <w:rsid w:val="0070436C"/>
    <w:rsid w:val="0078277C"/>
    <w:rsid w:val="007858D7"/>
    <w:rsid w:val="007948C5"/>
    <w:rsid w:val="007B580E"/>
    <w:rsid w:val="007C0A64"/>
    <w:rsid w:val="007D4F06"/>
    <w:rsid w:val="007D6ACE"/>
    <w:rsid w:val="007E76EB"/>
    <w:rsid w:val="00807204"/>
    <w:rsid w:val="008611EF"/>
    <w:rsid w:val="008D7BAB"/>
    <w:rsid w:val="008E7F4B"/>
    <w:rsid w:val="0091556C"/>
    <w:rsid w:val="0096417B"/>
    <w:rsid w:val="00995E04"/>
    <w:rsid w:val="009D59D1"/>
    <w:rsid w:val="00AE43EF"/>
    <w:rsid w:val="00B22F1A"/>
    <w:rsid w:val="00B517B2"/>
    <w:rsid w:val="00BA5F89"/>
    <w:rsid w:val="00BF0FF1"/>
    <w:rsid w:val="00C11038"/>
    <w:rsid w:val="00C73E22"/>
    <w:rsid w:val="00C811D1"/>
    <w:rsid w:val="00CA2CF0"/>
    <w:rsid w:val="00D07C93"/>
    <w:rsid w:val="00D3554C"/>
    <w:rsid w:val="00D50232"/>
    <w:rsid w:val="00DB5CA9"/>
    <w:rsid w:val="00DE6C89"/>
    <w:rsid w:val="00EC02FE"/>
    <w:rsid w:val="00EC31FA"/>
    <w:rsid w:val="00F4776C"/>
    <w:rsid w:val="00FB50BE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EB"/>
  </w:style>
  <w:style w:type="paragraph" w:styleId="Nagwek1">
    <w:name w:val="heading 1"/>
    <w:basedOn w:val="Normalny"/>
    <w:next w:val="Normalny"/>
    <w:link w:val="Nagwek1Znak"/>
    <w:qFormat/>
    <w:rsid w:val="00214406"/>
    <w:pPr>
      <w:keepNext/>
      <w:numPr>
        <w:numId w:val="4"/>
      </w:numPr>
      <w:jc w:val="center"/>
      <w:outlineLvl w:val="0"/>
    </w:pPr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E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14406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CA2CF0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CA2CF0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7B58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mojemiast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Windows User</cp:lastModifiedBy>
  <cp:revision>5</cp:revision>
  <cp:lastPrinted>2016-10-14T12:06:00Z</cp:lastPrinted>
  <dcterms:created xsi:type="dcterms:W3CDTF">2016-08-29T10:40:00Z</dcterms:created>
  <dcterms:modified xsi:type="dcterms:W3CDTF">2016-10-14T12:27:00Z</dcterms:modified>
</cp:coreProperties>
</file>